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92" w:rsidRDefault="006E0F30">
      <w:r w:rsidRPr="006E0F30">
        <w:t>http://stavminobr.ru/activities/doshkolnoe-i-obshhee-obrazovanie/obshhee-obrazovanie/vserossijskaya-olimpiada-shkolnikov/obshhie-dokumentyi/poryadok-regist.html</w:t>
      </w:r>
      <w:bookmarkStart w:id="0" w:name="_GoBack"/>
      <w:bookmarkEnd w:id="0"/>
    </w:p>
    <w:sectPr w:rsidR="00D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CE"/>
    <w:rsid w:val="006E0F30"/>
    <w:rsid w:val="008A3ECE"/>
    <w:rsid w:val="00D30A9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School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2020-08-28T08:38:00Z</dcterms:created>
  <dcterms:modified xsi:type="dcterms:W3CDTF">2020-08-28T08:38:00Z</dcterms:modified>
</cp:coreProperties>
</file>